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DB6662" w:rsidRPr="00A90310" w:rsidTr="00106DC4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DB6662" w:rsidRPr="00A90310" w:rsidRDefault="00DB6662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DB6662" w:rsidRPr="00A90310" w:rsidTr="00DB6662">
        <w:trPr>
          <w:trHeight w:val="2000"/>
        </w:trPr>
        <w:tc>
          <w:tcPr>
            <w:tcW w:w="654" w:type="dxa"/>
            <w:shd w:val="clear" w:color="auto" w:fill="auto"/>
            <w:vAlign w:val="center"/>
            <w:hideMark/>
          </w:tcPr>
          <w:p w:rsidR="00DB6662" w:rsidRPr="00A90310" w:rsidRDefault="00DB6662" w:rsidP="00DB6662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DB6662" w:rsidRPr="00DB6662" w:rsidRDefault="00DB6662" w:rsidP="00DB6662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 w:rsidRPr="00DB6662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پيمان رضايي اصل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B6662" w:rsidRPr="00A90310" w:rsidRDefault="00DB6662" w:rsidP="00DB6662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Pr="00DB6662">
                <w:rPr>
                  <w:rFonts w:ascii="Calibri" w:eastAsia="Times New Roman" w:hAnsi="Calibri" w:cs="2  Mitra"/>
                  <w:b/>
                  <w:bCs/>
                  <w:color w:val="000000"/>
                  <w:sz w:val="20"/>
                  <w:szCs w:val="20"/>
                </w:rPr>
                <w:t>9010155076</w:t>
              </w:r>
            </w:hyperlink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B6662" w:rsidRPr="00DB6662" w:rsidRDefault="00DB6662" w:rsidP="00DB6662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 w:rsidRPr="00DB6662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6662" w:rsidRPr="00A90310" w:rsidRDefault="00DB6662" w:rsidP="00DB6662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 xml:space="preserve">اول وزن 84 </w:t>
            </w:r>
            <w:r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DB6662" w:rsidRPr="00A90310" w:rsidRDefault="00DB6662" w:rsidP="00DB6662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19050</wp:posOffset>
                  </wp:positionV>
                  <wp:extent cx="1118870" cy="1181100"/>
                  <wp:effectExtent l="19050" t="0" r="5080" b="0"/>
                  <wp:wrapNone/>
                  <wp:docPr id="4" name="Picture 2" descr="untitle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5F2A" w:rsidRDefault="001A5F2A"/>
    <w:sectPr w:rsidR="001A5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662"/>
    <w:rsid w:val="001A5F2A"/>
    <w:rsid w:val="00D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spawn('901015507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MRT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2015-06-17T05:25:00Z</dcterms:created>
  <dcterms:modified xsi:type="dcterms:W3CDTF">2015-06-17T05:27:00Z</dcterms:modified>
</cp:coreProperties>
</file>